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4A1" w:rsidRDefault="00CD24A1" w:rsidP="00CD24A1">
      <w:pPr>
        <w:spacing w:line="480" w:lineRule="auto"/>
        <w:outlineLvl w:val="0"/>
      </w:pPr>
      <w:r w:rsidRPr="00F902C1">
        <w:rPr>
          <w:b/>
          <w:bCs/>
        </w:rPr>
        <w:t xml:space="preserve">Figure </w:t>
      </w:r>
      <w:r>
        <w:rPr>
          <w:b/>
          <w:bCs/>
        </w:rPr>
        <w:t>S2</w:t>
      </w:r>
      <w:r w:rsidRPr="00F902C1">
        <w:rPr>
          <w:b/>
          <w:bCs/>
        </w:rPr>
        <w:t>.</w:t>
      </w:r>
      <w:r>
        <w:rPr>
          <w:b/>
          <w:bCs/>
        </w:rPr>
        <w:t xml:space="preserve"> </w:t>
      </w:r>
      <w:r w:rsidRPr="00F902C1">
        <w:rPr>
          <w:b/>
          <w:bCs/>
        </w:rPr>
        <w:t xml:space="preserve"> </w:t>
      </w:r>
      <w:r>
        <w:rPr>
          <w:b/>
          <w:bCs/>
        </w:rPr>
        <w:t xml:space="preserve">Up-regulation of </w:t>
      </w:r>
      <w:r w:rsidRPr="00F902C1">
        <w:rPr>
          <w:b/>
          <w:bCs/>
        </w:rPr>
        <w:t>SASP protein composition and amount</w:t>
      </w:r>
      <w:r>
        <w:rPr>
          <w:b/>
          <w:bCs/>
        </w:rPr>
        <w:t xml:space="preserve"> in senescent corneal cells</w:t>
      </w:r>
      <w:r w:rsidRPr="00F902C1">
        <w:rPr>
          <w:b/>
          <w:bCs/>
        </w:rPr>
        <w:t>.</w:t>
      </w:r>
      <w:r>
        <w:rPr>
          <w:b/>
          <w:bCs/>
        </w:rPr>
        <w:t xml:space="preserve"> </w:t>
      </w:r>
      <w:r w:rsidRPr="00F902C1">
        <w:t xml:space="preserve"> Network function of secreted proteins significantly increased in cornea</w:t>
      </w:r>
      <w:r>
        <w:t>l</w:t>
      </w:r>
      <w:r w:rsidRPr="00F902C1">
        <w:t xml:space="preserve"> SASP</w:t>
      </w:r>
      <w:r>
        <w:t xml:space="preserve">.  </w:t>
      </w:r>
    </w:p>
    <w:p w:rsidR="00F508D1" w:rsidRDefault="00CD24A1">
      <w:r w:rsidRPr="00CD24A1">
        <w:drawing>
          <wp:anchor distT="0" distB="0" distL="114300" distR="114300" simplePos="0" relativeHeight="251660288" behindDoc="0" locked="0" layoutInCell="1" allowOverlap="1" wp14:anchorId="77C9253B" wp14:editId="66A248BC">
            <wp:simplePos x="0" y="0"/>
            <wp:positionH relativeFrom="column">
              <wp:posOffset>-30480</wp:posOffset>
            </wp:positionH>
            <wp:positionV relativeFrom="paragraph">
              <wp:posOffset>227330</wp:posOffset>
            </wp:positionV>
            <wp:extent cx="2688590" cy="2144395"/>
            <wp:effectExtent l="0" t="0" r="3810" b="1905"/>
            <wp:wrapNone/>
            <wp:docPr id="9" name="Picture 8" descr="Bubble chart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5CA64C9F-B92A-4999-0BEF-5BA9780C08E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Bubble chart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5CA64C9F-B92A-4999-0BEF-5BA9780C08E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6" t="14676" r="1626" b="11750"/>
                    <a:stretch/>
                  </pic:blipFill>
                  <pic:spPr>
                    <a:xfrm>
                      <a:off x="0" y="0"/>
                      <a:ext cx="2688590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24A1">
        <w:drawing>
          <wp:anchor distT="0" distB="0" distL="114300" distR="114300" simplePos="0" relativeHeight="251661312" behindDoc="0" locked="0" layoutInCell="1" allowOverlap="1" wp14:anchorId="75E08797" wp14:editId="7ACD4729">
            <wp:simplePos x="0" y="0"/>
            <wp:positionH relativeFrom="column">
              <wp:posOffset>3448685</wp:posOffset>
            </wp:positionH>
            <wp:positionV relativeFrom="paragraph">
              <wp:posOffset>174625</wp:posOffset>
            </wp:positionV>
            <wp:extent cx="2247265" cy="2197100"/>
            <wp:effectExtent l="0" t="0" r="635" b="0"/>
            <wp:wrapNone/>
            <wp:docPr id="2" name="Picture 1" descr="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8AD44D6-5F3B-D877-2721-78F30646609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hart&#10;&#10;Description automatically generated">
                      <a:extLst>
                        <a:ext uri="{FF2B5EF4-FFF2-40B4-BE49-F238E27FC236}">
                          <a16:creationId xmlns:a16="http://schemas.microsoft.com/office/drawing/2014/main" id="{88AD44D6-5F3B-D877-2721-78F30646609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1" t="6126" r="11268" b="23000"/>
                    <a:stretch/>
                  </pic:blipFill>
                  <pic:spPr>
                    <a:xfrm>
                      <a:off x="0" y="0"/>
                      <a:ext cx="2247265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24A1">
        <w:drawing>
          <wp:anchor distT="0" distB="0" distL="114300" distR="114300" simplePos="0" relativeHeight="251662336" behindDoc="0" locked="0" layoutInCell="1" allowOverlap="1" wp14:anchorId="38999DD0" wp14:editId="302FDB31">
            <wp:simplePos x="0" y="0"/>
            <wp:positionH relativeFrom="column">
              <wp:posOffset>-358140</wp:posOffset>
            </wp:positionH>
            <wp:positionV relativeFrom="paragraph">
              <wp:posOffset>2933700</wp:posOffset>
            </wp:positionV>
            <wp:extent cx="3335020" cy="2756535"/>
            <wp:effectExtent l="0" t="0" r="5080" b="0"/>
            <wp:wrapNone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11B3BC88-BC76-DF0C-3431-4B5DDEC60C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11B3BC88-BC76-DF0C-3431-4B5DDEC60C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5020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24A1">
        <w:drawing>
          <wp:anchor distT="0" distB="0" distL="114300" distR="114300" simplePos="0" relativeHeight="251663360" behindDoc="0" locked="0" layoutInCell="1" allowOverlap="1" wp14:anchorId="48EDD1D5" wp14:editId="6697BFB4">
            <wp:simplePos x="0" y="0"/>
            <wp:positionH relativeFrom="column">
              <wp:posOffset>3133090</wp:posOffset>
            </wp:positionH>
            <wp:positionV relativeFrom="paragraph">
              <wp:posOffset>2933065</wp:posOffset>
            </wp:positionV>
            <wp:extent cx="3075305" cy="2390140"/>
            <wp:effectExtent l="0" t="0" r="0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FCEDF3A0-0133-1DB2-9BDA-C553AE2AD9C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FCEDF3A0-0133-1DB2-9BDA-C553AE2AD9C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5305" cy="239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24A1" w:rsidRDefault="00CD24A1">
      <w:r w:rsidRPr="00CD24A1">
        <w:drawing>
          <wp:anchor distT="0" distB="0" distL="114300" distR="114300" simplePos="0" relativeHeight="251659264" behindDoc="0" locked="0" layoutInCell="1" allowOverlap="1" wp14:anchorId="6ADB3765" wp14:editId="76E908E9">
            <wp:simplePos x="0" y="0"/>
            <wp:positionH relativeFrom="column">
              <wp:posOffset>123725</wp:posOffset>
            </wp:positionH>
            <wp:positionV relativeFrom="paragraph">
              <wp:posOffset>52070</wp:posOffset>
            </wp:positionV>
            <wp:extent cx="1990263" cy="1483360"/>
            <wp:effectExtent l="0" t="0" r="0" b="0"/>
            <wp:wrapNone/>
            <wp:docPr id="3" name="table">
              <a:extLst xmlns:a="http://schemas.openxmlformats.org/drawingml/2006/main">
                <a:ext uri="{FF2B5EF4-FFF2-40B4-BE49-F238E27FC236}">
                  <a16:creationId xmlns:a16="http://schemas.microsoft.com/office/drawing/2014/main" id="{30CC8C51-886E-C35A-505F-5D3805F3A94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>
                      <a:extLst>
                        <a:ext uri="{FF2B5EF4-FFF2-40B4-BE49-F238E27FC236}">
                          <a16:creationId xmlns:a16="http://schemas.microsoft.com/office/drawing/2014/main" id="{30CC8C51-886E-C35A-505F-5D3805F3A94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263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D24A1" w:rsidSect="00E00F1C">
      <w:pgSz w:w="11901" w:h="16817"/>
      <w:pgMar w:top="1440" w:right="1440" w:bottom="1440" w:left="1440" w:header="0" w:footer="0" w:gutter="0"/>
      <w:cols w:space="708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drawingGridHorizontalSpacing w:val="120"/>
  <w:drawingGridVerticalSpacing w:val="164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D1"/>
    <w:rsid w:val="00045282"/>
    <w:rsid w:val="0008187C"/>
    <w:rsid w:val="000854EE"/>
    <w:rsid w:val="000A4112"/>
    <w:rsid w:val="000E61FE"/>
    <w:rsid w:val="00206A41"/>
    <w:rsid w:val="00214A1B"/>
    <w:rsid w:val="00216AA8"/>
    <w:rsid w:val="003015E8"/>
    <w:rsid w:val="00301809"/>
    <w:rsid w:val="00313608"/>
    <w:rsid w:val="00353608"/>
    <w:rsid w:val="003A48A4"/>
    <w:rsid w:val="003B056D"/>
    <w:rsid w:val="003F5917"/>
    <w:rsid w:val="00425562"/>
    <w:rsid w:val="00455B3B"/>
    <w:rsid w:val="004859D8"/>
    <w:rsid w:val="005015D9"/>
    <w:rsid w:val="005029AE"/>
    <w:rsid w:val="00550E66"/>
    <w:rsid w:val="005950E1"/>
    <w:rsid w:val="005B55AD"/>
    <w:rsid w:val="005B6DAB"/>
    <w:rsid w:val="005D486D"/>
    <w:rsid w:val="005D66F4"/>
    <w:rsid w:val="00627A88"/>
    <w:rsid w:val="00662740"/>
    <w:rsid w:val="00676EE1"/>
    <w:rsid w:val="006C7D9A"/>
    <w:rsid w:val="0070428B"/>
    <w:rsid w:val="00760DFE"/>
    <w:rsid w:val="007830F4"/>
    <w:rsid w:val="007836A3"/>
    <w:rsid w:val="007964D8"/>
    <w:rsid w:val="007A05A3"/>
    <w:rsid w:val="007B3DA2"/>
    <w:rsid w:val="007E565A"/>
    <w:rsid w:val="007F60B3"/>
    <w:rsid w:val="00805EBE"/>
    <w:rsid w:val="00824F7F"/>
    <w:rsid w:val="0086314E"/>
    <w:rsid w:val="008B2DFC"/>
    <w:rsid w:val="008F237C"/>
    <w:rsid w:val="009333A0"/>
    <w:rsid w:val="009333A8"/>
    <w:rsid w:val="00962776"/>
    <w:rsid w:val="00976FEC"/>
    <w:rsid w:val="00993C6B"/>
    <w:rsid w:val="009956ED"/>
    <w:rsid w:val="009E13FC"/>
    <w:rsid w:val="009F22DB"/>
    <w:rsid w:val="00A05727"/>
    <w:rsid w:val="00A22FA0"/>
    <w:rsid w:val="00A37F9E"/>
    <w:rsid w:val="00AC5A1F"/>
    <w:rsid w:val="00B061D7"/>
    <w:rsid w:val="00B16886"/>
    <w:rsid w:val="00B260E7"/>
    <w:rsid w:val="00B50637"/>
    <w:rsid w:val="00C0363E"/>
    <w:rsid w:val="00C36380"/>
    <w:rsid w:val="00C66D98"/>
    <w:rsid w:val="00CB3169"/>
    <w:rsid w:val="00CD24A1"/>
    <w:rsid w:val="00D034AE"/>
    <w:rsid w:val="00D4037A"/>
    <w:rsid w:val="00D618A1"/>
    <w:rsid w:val="00D84818"/>
    <w:rsid w:val="00DC7E6E"/>
    <w:rsid w:val="00DD6190"/>
    <w:rsid w:val="00E00F1C"/>
    <w:rsid w:val="00E16E27"/>
    <w:rsid w:val="00E601E4"/>
    <w:rsid w:val="00EA3AD9"/>
    <w:rsid w:val="00EA71F7"/>
    <w:rsid w:val="00F32367"/>
    <w:rsid w:val="00F508D1"/>
    <w:rsid w:val="00FD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5AD2B"/>
  <w15:chartTrackingRefBased/>
  <w15:docId w15:val="{10996822-D63C-054B-ADCC-9DD3F02B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8D1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耕司 北澤</dc:creator>
  <cp:keywords/>
  <dc:description/>
  <cp:lastModifiedBy>耕司 北澤</cp:lastModifiedBy>
  <cp:revision>2</cp:revision>
  <dcterms:created xsi:type="dcterms:W3CDTF">2023-05-04T21:59:00Z</dcterms:created>
  <dcterms:modified xsi:type="dcterms:W3CDTF">2023-05-04T21:59:00Z</dcterms:modified>
</cp:coreProperties>
</file>